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B0DCB4" w14:textId="15F2C15B" w:rsidR="001E5AF0" w:rsidRDefault="0090527A">
      <w:r w:rsidRPr="0090527A">
        <w:rPr>
          <w:noProof/>
        </w:rPr>
        <w:drawing>
          <wp:inline distT="0" distB="0" distL="0" distR="0" wp14:anchorId="57CC1BC9" wp14:editId="1F4D62B2">
            <wp:extent cx="4931229" cy="2650970"/>
            <wp:effectExtent l="0" t="0" r="3175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40997" cy="26562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F089F1" w14:textId="08EA6C97" w:rsidR="00C250BB" w:rsidRDefault="00C250BB">
      <w:r w:rsidRPr="00C250BB">
        <w:rPr>
          <w:noProof/>
        </w:rPr>
        <w:drawing>
          <wp:inline distT="0" distB="0" distL="0" distR="0" wp14:anchorId="4A3EADDD" wp14:editId="4CBC022E">
            <wp:extent cx="5004708" cy="2795288"/>
            <wp:effectExtent l="0" t="0" r="5715" b="508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14879" cy="28009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5490DC" w14:textId="2AF63AAD" w:rsidR="00C250BB" w:rsidRDefault="00C250BB"/>
    <w:p w14:paraId="4335D40B" w14:textId="2126DC6A" w:rsidR="00C250BB" w:rsidRDefault="00C250BB">
      <w:r w:rsidRPr="00C250BB">
        <w:rPr>
          <w:noProof/>
        </w:rPr>
        <w:drawing>
          <wp:inline distT="0" distB="0" distL="0" distR="0" wp14:anchorId="24FBF36F" wp14:editId="0BD5B900">
            <wp:extent cx="5012872" cy="2700939"/>
            <wp:effectExtent l="0" t="0" r="0" b="4445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23963" cy="2706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E296D0" w14:textId="15B6B204" w:rsidR="00C250BB" w:rsidRDefault="00C250BB"/>
    <w:p w14:paraId="75B7EC9B" w14:textId="16439204" w:rsidR="00C855F6" w:rsidRDefault="00C250BB">
      <w:r w:rsidRPr="00C250BB">
        <w:rPr>
          <w:noProof/>
        </w:rPr>
        <w:lastRenderedPageBreak/>
        <w:drawing>
          <wp:inline distT="0" distB="0" distL="0" distR="0" wp14:anchorId="3AA4B1D6" wp14:editId="1C849653">
            <wp:extent cx="4923065" cy="2681312"/>
            <wp:effectExtent l="0" t="0" r="0" b="508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39379" cy="26901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4A7D60" w14:textId="027F8392" w:rsidR="00C855F6" w:rsidRDefault="00C855F6"/>
    <w:p w14:paraId="70E724EB" w14:textId="1676F6CA" w:rsidR="00C855F6" w:rsidRDefault="00C855F6">
      <w:r w:rsidRPr="00C855F6">
        <w:rPr>
          <w:noProof/>
        </w:rPr>
        <w:drawing>
          <wp:inline distT="0" distB="0" distL="0" distR="0" wp14:anchorId="6CE656A2" wp14:editId="611325FA">
            <wp:extent cx="5053693" cy="2526847"/>
            <wp:effectExtent l="0" t="0" r="0" b="6985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61078" cy="2530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B0F9C5" w14:textId="058860C0" w:rsidR="00C855F6" w:rsidRDefault="00C855F6" w:rsidP="00C855F6"/>
    <w:p w14:paraId="5BF45986" w14:textId="02CC48E2" w:rsidR="00C855F6" w:rsidRDefault="00C855F6" w:rsidP="00C855F6">
      <w:r w:rsidRPr="00C855F6">
        <w:rPr>
          <w:noProof/>
        </w:rPr>
        <w:drawing>
          <wp:inline distT="0" distB="0" distL="0" distR="0" wp14:anchorId="521BF1CA" wp14:editId="49055F96">
            <wp:extent cx="4212188" cy="2784022"/>
            <wp:effectExtent l="0" t="0" r="0" b="0"/>
            <wp:docPr id="10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233781" cy="27982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14BFB8" w14:textId="3587158B" w:rsidR="00C855F6" w:rsidRDefault="00C855F6" w:rsidP="00C855F6">
      <w:r w:rsidRPr="00C855F6">
        <w:rPr>
          <w:noProof/>
        </w:rPr>
        <w:lastRenderedPageBreak/>
        <w:drawing>
          <wp:inline distT="0" distB="0" distL="0" distR="0" wp14:anchorId="1019E45B" wp14:editId="1001F0FF">
            <wp:extent cx="4882243" cy="2752720"/>
            <wp:effectExtent l="0" t="0" r="0" b="0"/>
            <wp:docPr id="11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97856" cy="27615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5B5BA9" w14:textId="66E565F3" w:rsidR="00C855F6" w:rsidRDefault="00C855F6" w:rsidP="00C855F6">
      <w:r w:rsidRPr="00C855F6">
        <w:rPr>
          <w:noProof/>
        </w:rPr>
        <w:drawing>
          <wp:inline distT="0" distB="0" distL="0" distR="0" wp14:anchorId="17449F93" wp14:editId="17C161B6">
            <wp:extent cx="2890158" cy="2569029"/>
            <wp:effectExtent l="0" t="0" r="5715" b="3175"/>
            <wp:docPr id="12" name="Grafi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904038" cy="25813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84F9FE" w14:textId="16162D41" w:rsidR="00C855F6" w:rsidRDefault="00C855F6" w:rsidP="00C855F6"/>
    <w:p w14:paraId="6BD2C691" w14:textId="10FACC90" w:rsidR="00C855F6" w:rsidRDefault="00C855F6" w:rsidP="00C855F6">
      <w:r w:rsidRPr="00C855F6">
        <w:rPr>
          <w:noProof/>
        </w:rPr>
        <w:drawing>
          <wp:inline distT="0" distB="0" distL="0" distR="0" wp14:anchorId="008671A7" wp14:editId="5C8692D4">
            <wp:extent cx="4800600" cy="1106488"/>
            <wp:effectExtent l="0" t="0" r="0" b="0"/>
            <wp:docPr id="13" name="Grafi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22950" cy="1111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E990B8" w14:textId="3BDC74D3" w:rsidR="00C855F6" w:rsidRDefault="00C855F6" w:rsidP="00C855F6">
      <w:r>
        <w:t>Also brauch ich zum Decken der Calls doch Aktien</w:t>
      </w:r>
    </w:p>
    <w:p w14:paraId="137AA928" w14:textId="77777777" w:rsidR="00C855F6" w:rsidRDefault="00C855F6" w:rsidP="00C855F6"/>
    <w:p w14:paraId="0B4CA72C" w14:textId="16B5F989" w:rsidR="00C855F6" w:rsidRDefault="00C855F6" w:rsidP="00C855F6"/>
    <w:p w14:paraId="5E32B93C" w14:textId="63B82996" w:rsidR="00C855F6" w:rsidRDefault="00C855F6" w:rsidP="00C855F6">
      <w:r w:rsidRPr="00C855F6">
        <w:rPr>
          <w:noProof/>
        </w:rPr>
        <w:lastRenderedPageBreak/>
        <w:drawing>
          <wp:inline distT="0" distB="0" distL="0" distR="0" wp14:anchorId="5D80A47C" wp14:editId="192101B5">
            <wp:extent cx="5760720" cy="4006850"/>
            <wp:effectExtent l="0" t="0" r="0" b="0"/>
            <wp:docPr id="14" name="Grafi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0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205954" w14:textId="281B8AA8" w:rsidR="00C855F6" w:rsidRDefault="00C855F6" w:rsidP="00C855F6"/>
    <w:p w14:paraId="43A30DBF" w14:textId="3DBB8044" w:rsidR="00C855F6" w:rsidRDefault="00C855F6" w:rsidP="00C855F6">
      <w:r w:rsidRPr="00C855F6">
        <w:rPr>
          <w:noProof/>
        </w:rPr>
        <w:drawing>
          <wp:inline distT="0" distB="0" distL="0" distR="0" wp14:anchorId="3926DF14" wp14:editId="139E5F52">
            <wp:extent cx="5760720" cy="3592195"/>
            <wp:effectExtent l="0" t="0" r="0" b="8255"/>
            <wp:docPr id="15" name="Grafi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592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348260" w14:textId="2AEA346E" w:rsidR="00C855F6" w:rsidRDefault="00C855F6" w:rsidP="00C855F6">
      <w:r>
        <w:t>Das ist für eine Option = mal 100</w:t>
      </w:r>
    </w:p>
    <w:p w14:paraId="75EA1AED" w14:textId="7A4144E9" w:rsidR="00C855F6" w:rsidRDefault="00C855F6" w:rsidP="00C855F6">
      <w:r w:rsidRPr="00C855F6">
        <w:rPr>
          <w:noProof/>
        </w:rPr>
        <w:lastRenderedPageBreak/>
        <w:drawing>
          <wp:inline distT="0" distB="0" distL="0" distR="0" wp14:anchorId="7B8AA470" wp14:editId="73BED012">
            <wp:extent cx="5760720" cy="3923665"/>
            <wp:effectExtent l="0" t="0" r="0" b="635"/>
            <wp:docPr id="16" name="Grafik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923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4365A3" w14:textId="389EF85B" w:rsidR="00C855F6" w:rsidRDefault="00C855F6" w:rsidP="00C855F6"/>
    <w:p w14:paraId="45AA823E" w14:textId="0B0ADB15" w:rsidR="00C855F6" w:rsidRDefault="00C855F6" w:rsidP="00C855F6">
      <w:r w:rsidRPr="00C855F6">
        <w:rPr>
          <w:noProof/>
        </w:rPr>
        <w:drawing>
          <wp:inline distT="0" distB="0" distL="0" distR="0" wp14:anchorId="7AD86667" wp14:editId="65D44479">
            <wp:extent cx="4327072" cy="1211981"/>
            <wp:effectExtent l="0" t="0" r="0" b="7620"/>
            <wp:docPr id="17" name="Grafik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344179" cy="12167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8359B8" w14:textId="793EB8BE" w:rsidR="0034259D" w:rsidRDefault="0034259D" w:rsidP="00C855F6">
      <w:r w:rsidRPr="0034259D">
        <w:rPr>
          <w:noProof/>
        </w:rPr>
        <w:drawing>
          <wp:inline distT="0" distB="0" distL="0" distR="0" wp14:anchorId="4EDFDDBB" wp14:editId="5075AE45">
            <wp:extent cx="3037115" cy="1643765"/>
            <wp:effectExtent l="0" t="0" r="0" b="0"/>
            <wp:docPr id="18" name="Grafik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064506" cy="16585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423919" w14:textId="2AAACA54" w:rsidR="0034259D" w:rsidRDefault="0034259D" w:rsidP="00C855F6"/>
    <w:p w14:paraId="7C268AF3" w14:textId="3FF82354" w:rsidR="0034259D" w:rsidRDefault="0034259D" w:rsidP="00C855F6">
      <w:r w:rsidRPr="0034259D">
        <w:rPr>
          <w:noProof/>
        </w:rPr>
        <w:lastRenderedPageBreak/>
        <w:drawing>
          <wp:inline distT="0" distB="0" distL="0" distR="0" wp14:anchorId="3653F597" wp14:editId="6E3C87E6">
            <wp:extent cx="5760720" cy="2552700"/>
            <wp:effectExtent l="0" t="0" r="0" b="0"/>
            <wp:docPr id="19" name="Grafik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55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062832" w14:textId="2D70324C" w:rsidR="0034259D" w:rsidRDefault="0034259D" w:rsidP="00C855F6">
      <w:r>
        <w:t>= Suchplattform für Aktien</w:t>
      </w:r>
    </w:p>
    <w:p w14:paraId="44464CD9" w14:textId="46A2A0E8" w:rsidR="0034259D" w:rsidRDefault="0034259D" w:rsidP="00C855F6">
      <w:r w:rsidRPr="0034259D">
        <w:rPr>
          <w:noProof/>
        </w:rPr>
        <w:drawing>
          <wp:inline distT="0" distB="0" distL="0" distR="0" wp14:anchorId="03B5D5F8" wp14:editId="749A2A50">
            <wp:extent cx="5760720" cy="4004945"/>
            <wp:effectExtent l="0" t="0" r="0" b="0"/>
            <wp:docPr id="20" name="Grafik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04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B314A7" w14:textId="06D71E17" w:rsidR="0034259D" w:rsidRDefault="0034259D" w:rsidP="00C855F6">
      <w:r w:rsidRPr="0034259D">
        <w:rPr>
          <w:noProof/>
        </w:rPr>
        <w:lastRenderedPageBreak/>
        <w:drawing>
          <wp:inline distT="0" distB="0" distL="0" distR="0" wp14:anchorId="253A0100" wp14:editId="7475130E">
            <wp:extent cx="2065565" cy="2010009"/>
            <wp:effectExtent l="0" t="0" r="0" b="0"/>
            <wp:docPr id="21" name="Grafik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082497" cy="20264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022077" w14:textId="05AA0E4F" w:rsidR="0034259D" w:rsidRDefault="0034259D" w:rsidP="00C855F6">
      <w:r w:rsidRPr="0034259D">
        <w:rPr>
          <w:noProof/>
        </w:rPr>
        <w:drawing>
          <wp:inline distT="0" distB="0" distL="0" distR="0" wp14:anchorId="70DD5BFE" wp14:editId="2F2057DA">
            <wp:extent cx="4237265" cy="2346563"/>
            <wp:effectExtent l="0" t="0" r="0" b="0"/>
            <wp:docPr id="22" name="Grafik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254439" cy="2356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EC36ED" w14:textId="0FBA36DF" w:rsidR="0034259D" w:rsidRDefault="0034259D" w:rsidP="00C855F6">
      <w:r w:rsidRPr="0034259D">
        <w:rPr>
          <w:noProof/>
        </w:rPr>
        <w:drawing>
          <wp:inline distT="0" distB="0" distL="0" distR="0" wp14:anchorId="75D7C913" wp14:editId="2E05BBA5">
            <wp:extent cx="5577822" cy="2841172"/>
            <wp:effectExtent l="0" t="0" r="4445" b="0"/>
            <wp:docPr id="23" name="Grafik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599785" cy="2852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08B097" w14:textId="77777777" w:rsidR="0034259D" w:rsidRDefault="0034259D" w:rsidP="00C855F6"/>
    <w:p w14:paraId="18423BAD" w14:textId="6A318416" w:rsidR="0034259D" w:rsidRDefault="0034259D" w:rsidP="00C855F6">
      <w:r w:rsidRPr="0034259D">
        <w:rPr>
          <w:noProof/>
        </w:rPr>
        <w:lastRenderedPageBreak/>
        <w:drawing>
          <wp:inline distT="0" distB="0" distL="0" distR="0" wp14:anchorId="33F5C34D" wp14:editId="556A4DA5">
            <wp:extent cx="5760720" cy="2710815"/>
            <wp:effectExtent l="0" t="0" r="0" b="0"/>
            <wp:docPr id="24" name="Grafik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710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A53555" w14:textId="1194DB11" w:rsidR="0034259D" w:rsidRDefault="0034259D" w:rsidP="00C855F6">
      <w:r w:rsidRPr="0034259D">
        <w:rPr>
          <w:noProof/>
        </w:rPr>
        <w:drawing>
          <wp:inline distT="0" distB="0" distL="0" distR="0" wp14:anchorId="41D66BC1" wp14:editId="55A1946C">
            <wp:extent cx="3891782" cy="2073729"/>
            <wp:effectExtent l="0" t="0" r="0" b="3175"/>
            <wp:docPr id="25" name="Grafik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908254" cy="20825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A4D386" w14:textId="5F429281" w:rsidR="0034259D" w:rsidRDefault="00EC1157" w:rsidP="00C855F6">
      <w:r w:rsidRPr="00EC1157">
        <w:rPr>
          <w:noProof/>
        </w:rPr>
        <w:drawing>
          <wp:inline distT="0" distB="0" distL="0" distR="0" wp14:anchorId="17FB55A1" wp14:editId="55461D28">
            <wp:extent cx="3069772" cy="2303682"/>
            <wp:effectExtent l="0" t="0" r="0" b="1905"/>
            <wp:docPr id="26" name="Grafik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086076" cy="23159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D39928" w14:textId="0CA98EA2" w:rsidR="0034259D" w:rsidRDefault="00EC1157" w:rsidP="00C855F6">
      <w:r>
        <w:t xml:space="preserve">Warum wird auf das Jahr hochgerechnet? Um </w:t>
      </w:r>
      <w:proofErr w:type="spellStart"/>
      <w:r>
        <w:t>doe</w:t>
      </w:r>
      <w:proofErr w:type="spellEnd"/>
      <w:r>
        <w:t xml:space="preserve"> das mit der Laufzeit zu vergleichen. </w:t>
      </w:r>
    </w:p>
    <w:p w14:paraId="4E56DCCE" w14:textId="77777777" w:rsidR="00EC1157" w:rsidRDefault="00EC1157" w:rsidP="00C855F6"/>
    <w:p w14:paraId="6C2CBAE5" w14:textId="77777777" w:rsidR="0034259D" w:rsidRPr="00C855F6" w:rsidRDefault="0034259D" w:rsidP="00C855F6"/>
    <w:p w14:paraId="28C3CED0" w14:textId="3310FE4C" w:rsidR="00C250BB" w:rsidRDefault="00EC1157">
      <w:r w:rsidRPr="00EC1157">
        <w:rPr>
          <w:noProof/>
        </w:rPr>
        <w:lastRenderedPageBreak/>
        <w:drawing>
          <wp:inline distT="0" distB="0" distL="0" distR="0" wp14:anchorId="29B021BA" wp14:editId="6A3CBC0E">
            <wp:extent cx="4065815" cy="2674690"/>
            <wp:effectExtent l="0" t="0" r="0" b="0"/>
            <wp:docPr id="27" name="Grafik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076209" cy="2681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F8657A" w14:textId="6F495F78" w:rsidR="00EC1157" w:rsidRDefault="00EC1157">
      <w:r w:rsidRPr="00EC1157">
        <w:rPr>
          <w:noProof/>
        </w:rPr>
        <w:drawing>
          <wp:inline distT="0" distB="0" distL="0" distR="0" wp14:anchorId="65CA8E74" wp14:editId="1C532574">
            <wp:extent cx="2506436" cy="2516657"/>
            <wp:effectExtent l="0" t="0" r="8255" b="0"/>
            <wp:docPr id="28" name="Grafik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515706" cy="2525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E064A5" w14:textId="482F7B5F" w:rsidR="00EC1157" w:rsidRDefault="00EC1157">
      <w:r w:rsidRPr="00EC1157">
        <w:rPr>
          <w:noProof/>
        </w:rPr>
        <w:drawing>
          <wp:inline distT="0" distB="0" distL="0" distR="0" wp14:anchorId="764874D4" wp14:editId="0C021D6C">
            <wp:extent cx="5760720" cy="3036570"/>
            <wp:effectExtent l="0" t="0" r="0" b="0"/>
            <wp:docPr id="29" name="Grafik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36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9CBBC2" w14:textId="6836BF9F" w:rsidR="00EC1157" w:rsidRDefault="00EC1157">
      <w:r w:rsidRPr="00EC1157">
        <w:rPr>
          <w:noProof/>
        </w:rPr>
        <w:lastRenderedPageBreak/>
        <w:drawing>
          <wp:inline distT="0" distB="0" distL="0" distR="0" wp14:anchorId="10045FC9" wp14:editId="14981640">
            <wp:extent cx="2302329" cy="2284058"/>
            <wp:effectExtent l="0" t="0" r="3175" b="2540"/>
            <wp:docPr id="30" name="Grafik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311771" cy="229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0C3E6A" w14:textId="77777777" w:rsidR="00EC1157" w:rsidRDefault="00EC1157"/>
    <w:p w14:paraId="176233BF" w14:textId="50C35DEB" w:rsidR="00EC1157" w:rsidRDefault="00EC1157">
      <w:r w:rsidRPr="00EC1157">
        <w:rPr>
          <w:noProof/>
        </w:rPr>
        <w:drawing>
          <wp:inline distT="0" distB="0" distL="0" distR="0" wp14:anchorId="29AD350D" wp14:editId="4CCADE38">
            <wp:extent cx="4849586" cy="2617237"/>
            <wp:effectExtent l="0" t="0" r="8255" b="0"/>
            <wp:docPr id="31" name="Grafik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856378" cy="2620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F6F269" w14:textId="4609F9F6" w:rsidR="00EC1157" w:rsidRDefault="00EC1157">
      <w:r w:rsidRPr="00EC1157">
        <w:rPr>
          <w:noProof/>
        </w:rPr>
        <w:drawing>
          <wp:inline distT="0" distB="0" distL="0" distR="0" wp14:anchorId="775082F2" wp14:editId="427CBA75">
            <wp:extent cx="5704512" cy="3028950"/>
            <wp:effectExtent l="0" t="0" r="0" b="0"/>
            <wp:docPr id="32" name="Grafik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724748" cy="3039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C73BF2" w14:textId="223BF116" w:rsidR="00EC1157" w:rsidRDefault="00EC1157">
      <w:r w:rsidRPr="00EC1157">
        <w:rPr>
          <w:noProof/>
        </w:rPr>
        <w:lastRenderedPageBreak/>
        <w:drawing>
          <wp:inline distT="0" distB="0" distL="0" distR="0" wp14:anchorId="57FCC8F4" wp14:editId="261B1ECB">
            <wp:extent cx="2637065" cy="1952510"/>
            <wp:effectExtent l="0" t="0" r="0" b="0"/>
            <wp:docPr id="33" name="Grafik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650911" cy="1962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9C9CF3" w14:textId="17933281" w:rsidR="00EC1157" w:rsidRDefault="00EC1157">
      <w:r>
        <w:t>Zwei verschiedene Laufzeiten vergleichen mit dem Jahreswert, um den besseren rauszusuchen</w:t>
      </w:r>
    </w:p>
    <w:p w14:paraId="05054FF1" w14:textId="15A3E614" w:rsidR="00EC1157" w:rsidRDefault="002E5C32">
      <w:r w:rsidRPr="002E5C32">
        <w:rPr>
          <w:noProof/>
        </w:rPr>
        <w:lastRenderedPageBreak/>
        <w:drawing>
          <wp:inline distT="0" distB="0" distL="0" distR="0" wp14:anchorId="7E915089" wp14:editId="18B90261">
            <wp:extent cx="3175908" cy="2950108"/>
            <wp:effectExtent l="0" t="0" r="5715" b="3175"/>
            <wp:docPr id="34" name="Grafik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186128" cy="2959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C7187" w:rsidRPr="005C7187">
        <w:drawing>
          <wp:inline distT="0" distB="0" distL="0" distR="0" wp14:anchorId="06BCA875" wp14:editId="4AE00CFC">
            <wp:extent cx="5224007" cy="3477489"/>
            <wp:effectExtent l="0" t="0" r="0" b="889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29418" cy="3481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C7187" w:rsidRPr="005C7187">
        <w:drawing>
          <wp:inline distT="0" distB="0" distL="0" distR="0" wp14:anchorId="5B9E89C8" wp14:editId="69985FE6">
            <wp:extent cx="5760720" cy="2254885"/>
            <wp:effectExtent l="0" t="0" r="0" b="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254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BE59D8" w14:textId="105EEB3A" w:rsidR="005C7187" w:rsidRDefault="005C7187">
      <w:r>
        <w:t>Gold ist antizyklisch zum Aktienmarkt</w:t>
      </w:r>
    </w:p>
    <w:p w14:paraId="2472D515" w14:textId="2B1CFEEE" w:rsidR="005C7187" w:rsidRDefault="005C7187">
      <w:r w:rsidRPr="005C7187">
        <w:lastRenderedPageBreak/>
        <w:drawing>
          <wp:inline distT="0" distB="0" distL="0" distR="0" wp14:anchorId="126CB8D8" wp14:editId="10466D97">
            <wp:extent cx="5760720" cy="1324610"/>
            <wp:effectExtent l="0" t="0" r="0" b="8890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324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B85B80" w14:textId="15D91B67" w:rsidR="002E5C32" w:rsidRDefault="002E5C32">
      <w:r w:rsidRPr="002E5C32">
        <w:rPr>
          <w:noProof/>
        </w:rPr>
        <w:drawing>
          <wp:inline distT="0" distB="0" distL="0" distR="0" wp14:anchorId="44FCEE4C" wp14:editId="4953D6F9">
            <wp:extent cx="3159579" cy="3168634"/>
            <wp:effectExtent l="0" t="0" r="3175" b="0"/>
            <wp:docPr id="35" name="Grafik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171663" cy="31807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DD4494" w14:textId="66B553BF" w:rsidR="00EC1157" w:rsidRDefault="006A0E30">
      <w:r w:rsidRPr="006A0E30">
        <w:rPr>
          <w:noProof/>
        </w:rPr>
        <w:drawing>
          <wp:inline distT="0" distB="0" distL="0" distR="0" wp14:anchorId="18793669" wp14:editId="0D9698EE">
            <wp:extent cx="3584122" cy="3426092"/>
            <wp:effectExtent l="0" t="0" r="0" b="3175"/>
            <wp:docPr id="36" name="Grafik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3594605" cy="3436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5AB8E0" w14:textId="25B84FAD" w:rsidR="006A0E30" w:rsidRDefault="006A0E30">
      <w:r w:rsidRPr="006A0E30">
        <w:rPr>
          <w:noProof/>
        </w:rPr>
        <w:lastRenderedPageBreak/>
        <w:drawing>
          <wp:inline distT="0" distB="0" distL="0" distR="0" wp14:anchorId="37F8C968" wp14:editId="4A61D1BE">
            <wp:extent cx="4784272" cy="3074022"/>
            <wp:effectExtent l="0" t="0" r="0" b="0"/>
            <wp:docPr id="37" name="Grafik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4798505" cy="3083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D557AC" w14:textId="495485DC" w:rsidR="006A0E30" w:rsidRDefault="006A0E30"/>
    <w:p w14:paraId="4AA0356B" w14:textId="59842B4A" w:rsidR="006A0E30" w:rsidRDefault="0037290D">
      <w:hyperlink r:id="rId40" w:history="1">
        <w:r w:rsidR="006A0E30" w:rsidRPr="006336CF">
          <w:rPr>
            <w:rStyle w:val="Hyperlink"/>
          </w:rPr>
          <w:t>www.interactivebrokers.de</w:t>
        </w:r>
      </w:hyperlink>
    </w:p>
    <w:p w14:paraId="52277982" w14:textId="3F485590" w:rsidR="006A0E30" w:rsidRDefault="006A0E30">
      <w:r>
        <w:t>(aber englischer Support)</w:t>
      </w:r>
    </w:p>
    <w:p w14:paraId="5507506D" w14:textId="662FC312" w:rsidR="007E0DF9" w:rsidRDefault="007E0DF9"/>
    <w:p w14:paraId="22B54F60" w14:textId="6E2143E3" w:rsidR="006A0E30" w:rsidRDefault="006A0E30">
      <w:r w:rsidRPr="006A0E30">
        <w:rPr>
          <w:noProof/>
        </w:rPr>
        <w:drawing>
          <wp:inline distT="0" distB="0" distL="0" distR="0" wp14:anchorId="6C090E86" wp14:editId="142E843F">
            <wp:extent cx="3265715" cy="3186160"/>
            <wp:effectExtent l="0" t="0" r="0" b="0"/>
            <wp:docPr id="38" name="Grafik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3272167" cy="3192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365527" w14:textId="786D6C0B" w:rsidR="00D3141E" w:rsidRDefault="00D3141E"/>
    <w:p w14:paraId="18D6C8A7" w14:textId="60C5DC2B" w:rsidR="00D3141E" w:rsidRDefault="00D3141E">
      <w:r w:rsidRPr="00D3141E">
        <w:rPr>
          <w:noProof/>
        </w:rPr>
        <w:lastRenderedPageBreak/>
        <w:drawing>
          <wp:inline distT="0" distB="0" distL="0" distR="0" wp14:anchorId="418C647D" wp14:editId="4F0A7F63">
            <wp:extent cx="4386056" cy="2163536"/>
            <wp:effectExtent l="0" t="0" r="0" b="8255"/>
            <wp:docPr id="39" name="Grafik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4402366" cy="2171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9C4A58" w14:textId="2B421106" w:rsidR="00D3141E" w:rsidRDefault="00D3141E"/>
    <w:p w14:paraId="2093D1AC" w14:textId="374D22DA" w:rsidR="00D3141E" w:rsidRDefault="00D3141E">
      <w:proofErr w:type="spellStart"/>
      <w:r>
        <w:t>Analysesoftwarr</w:t>
      </w:r>
      <w:proofErr w:type="spellEnd"/>
    </w:p>
    <w:p w14:paraId="253EE960" w14:textId="2D54A395" w:rsidR="00D3141E" w:rsidRDefault="00D3141E">
      <w:r w:rsidRPr="00D3141E">
        <w:rPr>
          <w:noProof/>
        </w:rPr>
        <w:drawing>
          <wp:inline distT="0" distB="0" distL="0" distR="0" wp14:anchorId="5EF28DD4" wp14:editId="70D574D8">
            <wp:extent cx="4367893" cy="2245093"/>
            <wp:effectExtent l="0" t="0" r="0" b="3175"/>
            <wp:docPr id="40" name="Grafik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4385308" cy="2254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1455E9" w14:textId="1EBC0A44" w:rsidR="00D3141E" w:rsidRDefault="00D3141E">
      <w:r>
        <w:t xml:space="preserve">Think </w:t>
      </w:r>
      <w:proofErr w:type="spellStart"/>
      <w:r>
        <w:t>or</w:t>
      </w:r>
      <w:proofErr w:type="spellEnd"/>
      <w:r>
        <w:t xml:space="preserve"> </w:t>
      </w:r>
      <w:proofErr w:type="spellStart"/>
      <w:r>
        <w:t>swim</w:t>
      </w:r>
      <w:proofErr w:type="spellEnd"/>
    </w:p>
    <w:p w14:paraId="2EE29098" w14:textId="6ED22940" w:rsidR="00D3141E" w:rsidRDefault="007E0DF9">
      <w:r w:rsidRPr="007E0DF9">
        <w:rPr>
          <w:noProof/>
        </w:rPr>
        <w:drawing>
          <wp:inline distT="0" distB="0" distL="0" distR="0" wp14:anchorId="3AFD4688" wp14:editId="4DDD5B88">
            <wp:extent cx="3126922" cy="3192411"/>
            <wp:effectExtent l="0" t="0" r="0" b="8255"/>
            <wp:docPr id="41" name="Grafik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3138419" cy="3204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856142" w14:textId="68069947" w:rsidR="007E0DF9" w:rsidRDefault="007E0DF9">
      <w:r w:rsidRPr="007E0DF9">
        <w:rPr>
          <w:noProof/>
        </w:rPr>
        <w:lastRenderedPageBreak/>
        <w:drawing>
          <wp:inline distT="0" distB="0" distL="0" distR="0" wp14:anchorId="2A963D30" wp14:editId="26435C90">
            <wp:extent cx="5760720" cy="3032760"/>
            <wp:effectExtent l="0" t="0" r="0" b="0"/>
            <wp:docPr id="42" name="Grafik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3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331AB9" w14:textId="29467956" w:rsidR="00D22544" w:rsidRDefault="00D22544">
      <w:r w:rsidRPr="00D22544">
        <w:rPr>
          <w:noProof/>
        </w:rPr>
        <w:drawing>
          <wp:inline distT="0" distB="0" distL="0" distR="0" wp14:anchorId="79EFB87D" wp14:editId="7C8584D9">
            <wp:extent cx="5725324" cy="1914792"/>
            <wp:effectExtent l="0" t="0" r="8890" b="9525"/>
            <wp:docPr id="43" name="Grafik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725324" cy="1914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A99F81" w14:textId="77777777" w:rsidR="00D22544" w:rsidRDefault="00D22544"/>
    <w:sectPr w:rsidR="00D2254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527A"/>
    <w:rsid w:val="001E5AF0"/>
    <w:rsid w:val="002E5C32"/>
    <w:rsid w:val="003137C1"/>
    <w:rsid w:val="0034259D"/>
    <w:rsid w:val="0037290D"/>
    <w:rsid w:val="005C7187"/>
    <w:rsid w:val="006A0E30"/>
    <w:rsid w:val="007E0DF9"/>
    <w:rsid w:val="0090527A"/>
    <w:rsid w:val="00C250BB"/>
    <w:rsid w:val="00C65154"/>
    <w:rsid w:val="00C855F6"/>
    <w:rsid w:val="00D22544"/>
    <w:rsid w:val="00D3141E"/>
    <w:rsid w:val="00EC1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58BE66"/>
  <w15:chartTrackingRefBased/>
  <w15:docId w15:val="{8AE03B6D-665B-4D15-A49B-CFC8B2C89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6A0E30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6A0E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image" Target="media/image38.png"/><Relationship Id="rId47" Type="http://schemas.openxmlformats.org/officeDocument/2006/relationships/fontTable" Target="fontTable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hyperlink" Target="http://www.interactivebrokers.de" TargetMode="External"/><Relationship Id="rId45" Type="http://schemas.openxmlformats.org/officeDocument/2006/relationships/image" Target="media/image4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4" Type="http://schemas.openxmlformats.org/officeDocument/2006/relationships/image" Target="media/image40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39.png"/><Relationship Id="rId48" Type="http://schemas.openxmlformats.org/officeDocument/2006/relationships/theme" Target="theme/theme1.xml"/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46" Type="http://schemas.openxmlformats.org/officeDocument/2006/relationships/image" Target="media/image42.png"/><Relationship Id="rId20" Type="http://schemas.openxmlformats.org/officeDocument/2006/relationships/image" Target="media/image17.png"/><Relationship Id="rId41" Type="http://schemas.openxmlformats.org/officeDocument/2006/relationships/image" Target="media/image37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Mandy Polster</dc:creator>
  <cp:keywords/>
  <dc:description/>
  <cp:lastModifiedBy>Mandy Polster</cp:lastModifiedBy>
  <cp:revision>3</cp:revision>
  <dcterms:created xsi:type="dcterms:W3CDTF">2024-06-05T16:20:00Z</dcterms:created>
  <dcterms:modified xsi:type="dcterms:W3CDTF">2024-10-16T19:50:00Z</dcterms:modified>
</cp:coreProperties>
</file>